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03-06/2024/3031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— г. Мытищи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93.50.001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Мытищи, Московская область, г. Мытищи, Шараповский проезд,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Чалтырь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Чалтырь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Социалистическая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Чалтырь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Большесальская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Крым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60Н-227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Тарасовский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Ярославское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Новомытищинский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Шараповский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Шараповский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Новомытищинский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Ярославское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Тарасовский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60Н-227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Большесальская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Крым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Социалистическая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Чалтырь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Чалтырь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Чалтырь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